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27F255DE" w:rsidRDefault="27F255DE" w14:paraId="203E712F" w14:textId="12C67BC7">
      <w:r w:rsidR="27F255DE">
        <w:drawing>
          <wp:inline wp14:editId="5E2E5FE0" wp14:anchorId="62BD3892">
            <wp:extent cx="6373446" cy="8877300"/>
            <wp:effectExtent l="0" t="0" r="0" b="0"/>
            <wp:docPr id="8310443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4fec8e330745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446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7F255DE">
        <w:drawing>
          <wp:inline wp14:editId="722960AA" wp14:anchorId="17B408A4">
            <wp:extent cx="6432656" cy="9020175"/>
            <wp:effectExtent l="0" t="0" r="0" b="0"/>
            <wp:docPr id="2428705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818f8ef7ee49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656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7F255DE">
        <w:drawing>
          <wp:inline wp14:editId="09C3413D" wp14:anchorId="10EC9533">
            <wp:extent cx="6227720" cy="8563034"/>
            <wp:effectExtent l="0" t="0" r="0" b="0"/>
            <wp:docPr id="3651230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3eac87c6dc2430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1283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227720" cy="856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ee4c4cb28fa4e80"/>
      <w:footerReference w:type="default" r:id="R34f791d38d9140e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F2949E" w:rsidTr="28F2949E" w14:paraId="763FAB41">
      <w:trPr>
        <w:trHeight w:val="300"/>
      </w:trPr>
      <w:tc>
        <w:tcPr>
          <w:tcW w:w="3120" w:type="dxa"/>
          <w:tcMar/>
        </w:tcPr>
        <w:p w:rsidR="28F2949E" w:rsidP="28F2949E" w:rsidRDefault="28F2949E" w14:paraId="6CBF0C5D" w14:textId="351CC75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8F2949E" w:rsidP="28F2949E" w:rsidRDefault="28F2949E" w14:paraId="704F2DFC" w14:textId="63A1885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8F2949E" w:rsidP="28F2949E" w:rsidRDefault="28F2949E" w14:paraId="5E6B6510" w14:textId="51E7F974">
          <w:pPr>
            <w:pStyle w:val="Header"/>
            <w:bidi w:val="0"/>
            <w:ind w:right="-115"/>
            <w:jc w:val="right"/>
          </w:pPr>
        </w:p>
      </w:tc>
    </w:tr>
  </w:tbl>
  <w:p w:rsidR="28F2949E" w:rsidP="28F2949E" w:rsidRDefault="28F2949E" w14:paraId="0ECA0E4E" w14:textId="5667E34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F2949E" w:rsidTr="28F2949E" w14:paraId="73969A91">
      <w:trPr>
        <w:trHeight w:val="300"/>
      </w:trPr>
      <w:tc>
        <w:tcPr>
          <w:tcW w:w="3120" w:type="dxa"/>
          <w:tcMar/>
        </w:tcPr>
        <w:p w:rsidR="28F2949E" w:rsidP="28F2949E" w:rsidRDefault="28F2949E" w14:paraId="61F5A814" w14:textId="10D0F40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8F2949E" w:rsidP="28F2949E" w:rsidRDefault="28F2949E" w14:paraId="1777AACE" w14:textId="051FA7E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8F2949E" w:rsidP="28F2949E" w:rsidRDefault="28F2949E" w14:paraId="1E6D5B6C" w14:textId="55F1BDCA">
          <w:pPr>
            <w:pStyle w:val="Header"/>
            <w:bidi w:val="0"/>
            <w:ind w:right="-115"/>
            <w:jc w:val="right"/>
          </w:pPr>
        </w:p>
      </w:tc>
    </w:tr>
  </w:tbl>
  <w:p w:rsidR="28F2949E" w:rsidP="28F2949E" w:rsidRDefault="28F2949E" w14:paraId="7C1D3A2E" w14:textId="62C2DB4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3DA600"/>
    <w:rsid w:val="13843156"/>
    <w:rsid w:val="23B6E96C"/>
    <w:rsid w:val="27F255DE"/>
    <w:rsid w:val="28F2949E"/>
    <w:rsid w:val="32E53A43"/>
    <w:rsid w:val="473DA600"/>
    <w:rsid w:val="4AE12419"/>
    <w:rsid w:val="4AE4A615"/>
    <w:rsid w:val="4D1D5CEB"/>
    <w:rsid w:val="7269A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A600"/>
  <w15:chartTrackingRefBased/>
  <w15:docId w15:val="{A9F0B00E-87C3-4F75-AF05-9DEF2D785D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8F2949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8F2949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e4fec8e33074591" /><Relationship Type="http://schemas.openxmlformats.org/officeDocument/2006/relationships/image" Target="/media/image2.png" Id="R93818f8ef7ee4943" /><Relationship Type="http://schemas.openxmlformats.org/officeDocument/2006/relationships/image" Target="/media/image3.png" Id="Re3eac87c6dc24306" /><Relationship Type="http://schemas.openxmlformats.org/officeDocument/2006/relationships/header" Target="header.xml" Id="R0ee4c4cb28fa4e80" /><Relationship Type="http://schemas.openxmlformats.org/officeDocument/2006/relationships/footer" Target="footer.xml" Id="R34f791d38d9140e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2025-03-08T17:12:45.4084148Z</dcterms:created>
  <dcterms:modified xsi:type="dcterms:W3CDTF">2025-03-08T17:17:32.8609065Z</dcterms:modified>
  <dc:creator>Stina Rosenqvist Lundgren</dc:creator>
  <lastModifiedBy>Stina Rosenqvist Lundgren</lastModifiedBy>
</coreProperties>
</file>